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87A1" w14:textId="5DE34C02" w:rsidR="001539FC" w:rsidRPr="003470BA" w:rsidRDefault="00060D7A" w:rsidP="003470BA">
      <w:pPr>
        <w:jc w:val="center"/>
        <w:rPr>
          <w:sz w:val="40"/>
          <w:szCs w:val="40"/>
        </w:rPr>
      </w:pPr>
      <w:r w:rsidRPr="003470BA">
        <w:rPr>
          <w:sz w:val="40"/>
          <w:szCs w:val="40"/>
        </w:rPr>
        <w:t xml:space="preserve">Formulář žádosti o </w:t>
      </w:r>
      <w:r w:rsidRPr="003470BA">
        <w:rPr>
          <w:b/>
          <w:bCs/>
          <w:sz w:val="40"/>
          <w:szCs w:val="40"/>
        </w:rPr>
        <w:t>sportovní stipendium</w:t>
      </w:r>
      <w:r w:rsidRPr="003470BA">
        <w:rPr>
          <w:sz w:val="40"/>
          <w:szCs w:val="40"/>
        </w:rPr>
        <w:t xml:space="preserve"> pro studenty fakult </w:t>
      </w:r>
      <w:r w:rsidRPr="003470BA">
        <w:rPr>
          <w:b/>
          <w:bCs/>
          <w:sz w:val="40"/>
          <w:szCs w:val="40"/>
        </w:rPr>
        <w:t>PEF, FAPPZ, FLD, FTZ, FŽP, IVP</w:t>
      </w:r>
    </w:p>
    <w:p w14:paraId="7FD510D5" w14:textId="77777777" w:rsidR="00060D7A" w:rsidRDefault="00060D7A"/>
    <w:p w14:paraId="3F00256E" w14:textId="00380FF8" w:rsidR="00060D7A" w:rsidRDefault="00060D7A" w:rsidP="003470BA">
      <w:pPr>
        <w:jc w:val="center"/>
        <w:rPr>
          <w:b/>
          <w:bCs/>
        </w:rPr>
      </w:pPr>
      <w:r w:rsidRPr="00060D7A">
        <w:t>Studenti fakult</w:t>
      </w:r>
      <w:r w:rsidRPr="00060D7A">
        <w:rPr>
          <w:b/>
          <w:bCs/>
        </w:rPr>
        <w:t> PEF, FAPPZ, FLD, FTZ, FŽP, IVP</w:t>
      </w:r>
      <w:r w:rsidRPr="00060D7A">
        <w:t> vyplní elektronický formulář</w:t>
      </w:r>
      <w:r w:rsidR="003470BA">
        <w:t xml:space="preserve">, který se nachází </w:t>
      </w:r>
      <w:hyperlink r:id="rId4" w:history="1">
        <w:r w:rsidR="003470BA" w:rsidRPr="003470BA">
          <w:rPr>
            <w:rStyle w:val="Hypertextovodkaz"/>
            <w:b/>
            <w:bCs/>
          </w:rPr>
          <w:t>zde.</w:t>
        </w:r>
      </w:hyperlink>
    </w:p>
    <w:p w14:paraId="2421B755" w14:textId="77777777" w:rsidR="003470BA" w:rsidRDefault="003470BA"/>
    <w:sectPr w:rsidR="003470BA" w:rsidSect="008E1D9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08"/>
  <w:hyphenationZone w:val="425"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7A"/>
    <w:rsid w:val="00060D7A"/>
    <w:rsid w:val="001539FC"/>
    <w:rsid w:val="002A2641"/>
    <w:rsid w:val="003470BA"/>
    <w:rsid w:val="00810340"/>
    <w:rsid w:val="008925AA"/>
    <w:rsid w:val="008E1D9E"/>
    <w:rsid w:val="009E6451"/>
    <w:rsid w:val="00A31917"/>
    <w:rsid w:val="00DC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CB7C"/>
  <w15:chartTrackingRefBased/>
  <w15:docId w15:val="{C2E5905D-4700-4F67-BA47-97EBE5F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0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0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0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0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0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0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0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0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0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0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0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0D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0D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0D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0D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0D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0D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0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0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0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0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0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0D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0D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0D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0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0D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0D7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470B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7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tv.czu.cz/cs/r-8926-podpora-vrcholovych-sportovcu#i-1dfee3c9e50a46ef252b411f747472d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Štohanzl Michal</dc:creator>
  <cp:keywords/>
  <dc:description/>
  <cp:lastModifiedBy>Štohanzl Michal</cp:lastModifiedBy>
  <cp:revision>1</cp:revision>
  <dcterms:created xsi:type="dcterms:W3CDTF">2025-05-14T08:12:00Z</dcterms:created>
  <dcterms:modified xsi:type="dcterms:W3CDTF">2025-05-14T08:25:00Z</dcterms:modified>
</cp:coreProperties>
</file>